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CF08E0" w:rsidRPr="00CF08E0">
        <w:t>ООО «Арт Авиа»</w:t>
      </w:r>
      <w:bookmarkStart w:id="0" w:name="_GoBack"/>
      <w:bookmarkEnd w:id="0"/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625160"/>
    <w:rsid w:val="00747997"/>
    <w:rsid w:val="00751996"/>
    <w:rsid w:val="008337DA"/>
    <w:rsid w:val="008C0097"/>
    <w:rsid w:val="00B54186"/>
    <w:rsid w:val="00CF08E0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1521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Mikhail Pavlov</cp:lastModifiedBy>
  <cp:revision>14</cp:revision>
  <dcterms:created xsi:type="dcterms:W3CDTF">2022-10-17T07:50:00Z</dcterms:created>
  <dcterms:modified xsi:type="dcterms:W3CDTF">2025-09-04T08:43:00Z</dcterms:modified>
</cp:coreProperties>
</file>